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BE" w:rsidRPr="00D63FD1" w:rsidRDefault="00E842BE" w:rsidP="00E842BE">
      <w:pPr>
        <w:autoSpaceDE/>
        <w:autoSpaceDN/>
        <w:jc w:val="center"/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</w:pPr>
      <w:r>
        <w:rPr>
          <w:rFonts w:ascii="Century" w:hAnsi="Century" w:cs="Times New Roman" w:hint="eastAsia"/>
          <w:b/>
          <w:noProof/>
          <w:color w:val="0D0D0D"/>
          <w:kern w:val="2"/>
          <w:sz w:val="40"/>
          <w:szCs w:val="40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24A4" wp14:editId="3FC764B8">
                <wp:simplePos x="0" y="0"/>
                <wp:positionH relativeFrom="margin">
                  <wp:align>right</wp:align>
                </wp:positionH>
                <wp:positionV relativeFrom="paragraph">
                  <wp:posOffset>-9052</wp:posOffset>
                </wp:positionV>
                <wp:extent cx="711613" cy="29771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13" cy="297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42BE" w:rsidRPr="00D63FD1" w:rsidRDefault="00E842BE" w:rsidP="00E842BE">
                            <w:pPr>
                              <w:autoSpaceDE/>
                              <w:autoSpaceDN/>
                              <w:rPr>
                                <w:rFonts w:ascii="Century" w:hAnsi="Century" w:cs="Times New Roman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</w:pP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(</w:t>
                            </w:r>
                            <w:r w:rsidRPr="00D63FD1"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1</w:t>
                            </w:r>
                            <w:r w:rsidRPr="00D63FD1"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枚目</w:t>
                            </w: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)</w:t>
                            </w:r>
                          </w:p>
                          <w:p w:rsidR="00E842BE" w:rsidRDefault="00E842BE" w:rsidP="00E84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6124A4" id="正方形/長方形 1" o:spid="_x0000_s1026" style="position:absolute;left:0;text-align:left;margin-left:4.85pt;margin-top:-.7pt;width:56.05pt;height:23.4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" filled="f" stroked="f" strokeweight="1pt">
                <v:textbox>
                  <w:txbxContent>
                    <w:p w:rsidR="00E842BE" w:rsidRPr="00D63FD1" w:rsidRDefault="00E842BE" w:rsidP="00E842BE">
                      <w:pPr>
                        <w:autoSpaceDE/>
                        <w:autoSpaceDN/>
                        <w:rPr>
                          <w:rFonts w:ascii="Century" w:hAnsi="Century" w:cs="Times New Roman"/>
                          <w:color w:val="0D0D0D"/>
                          <w:kern w:val="2"/>
                          <w:sz w:val="21"/>
                          <w:lang w:val="en-US" w:bidi="ar-SA"/>
                        </w:rPr>
                      </w:pP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(</w:t>
                      </w:r>
                      <w:r w:rsidRPr="00D63FD1"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1</w:t>
                      </w:r>
                      <w:r w:rsidRPr="00D63FD1"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枚目</w:t>
                      </w: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)</w:t>
                      </w:r>
                    </w:p>
                    <w:p w:rsidR="00E842BE" w:rsidRDefault="00E842BE" w:rsidP="00E842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研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究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計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画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書</w:t>
      </w:r>
    </w:p>
    <w:p w:rsidR="00E842BE" w:rsidRPr="00D63FD1" w:rsidRDefault="00E842BE" w:rsidP="00E842BE">
      <w:pPr>
        <w:autoSpaceDE/>
        <w:autoSpaceDN/>
        <w:spacing w:line="240" w:lineRule="exact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084"/>
        <w:gridCol w:w="1530"/>
        <w:gridCol w:w="2077"/>
        <w:gridCol w:w="1116"/>
        <w:gridCol w:w="2020"/>
      </w:tblGrid>
      <w:tr w:rsidR="00E842BE" w:rsidRPr="00D63FD1" w:rsidTr="0056446D">
        <w:trPr>
          <w:trHeight w:val="669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神戸大学大学院人間発達環境学研究科博士課程前期課程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受験番号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※</w:t>
            </w:r>
          </w:p>
        </w:tc>
      </w:tr>
      <w:tr w:rsidR="00E842BE" w:rsidRPr="00D63FD1" w:rsidTr="0056446D">
        <w:trPr>
          <w:trHeight w:val="8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志望専攻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right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専攻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0"/>
                <w:szCs w:val="20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0"/>
                <w:szCs w:val="20"/>
                <w:lang w:val="en-US" w:bidi="ar-SA"/>
              </w:rPr>
              <w:t>受験区分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氏　名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</w:tr>
      <w:tr w:rsidR="00E842BE" w:rsidRPr="00D63FD1" w:rsidTr="0056446D">
        <w:trPr>
          <w:trHeight w:val="607"/>
        </w:trPr>
        <w:tc>
          <w:tcPr>
            <w:tcW w:w="1014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spacing w:beforeLines="50" w:before="120" w:afterLines="50" w:after="120"/>
              <w:ind w:left="630" w:hangingChars="300" w:hanging="630"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（注）特に，社会人特別入試出願者は，社会人としての経験等をふまえた志望理由を記入してください。</w:t>
            </w:r>
            <w:r w:rsidRPr="00D63FD1"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  <w:br/>
            </w: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社会人特別入試出願者は，研究上の問題意識を明確に記入してください。</w:t>
            </w:r>
          </w:p>
        </w:tc>
      </w:tr>
      <w:tr w:rsidR="00E842BE" w:rsidRPr="00D63FD1" w:rsidTr="0056446D">
        <w:trPr>
          <w:trHeight w:val="9240"/>
        </w:trPr>
        <w:tc>
          <w:tcPr>
            <w:tcW w:w="1014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</w:tr>
    </w:tbl>
    <w:p w:rsidR="00E842BE" w:rsidRPr="00D63FD1" w:rsidRDefault="00E842BE" w:rsidP="00E842BE">
      <w:pPr>
        <w:autoSpaceDE/>
        <w:autoSpaceDN/>
        <w:jc w:val="right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</w:p>
    <w:p w:rsidR="00E842BE" w:rsidRPr="00D63FD1" w:rsidRDefault="00E842BE" w:rsidP="00E842BE">
      <w:pPr>
        <w:autoSpaceDE/>
        <w:autoSpaceDN/>
        <w:spacing w:line="240" w:lineRule="exact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（注）１．パソコンにより作成する場合，行間・行数等の書式を変更しないてください。</w:t>
      </w:r>
    </w:p>
    <w:p w:rsidR="00E842BE" w:rsidRPr="00D63FD1" w:rsidRDefault="00E842BE" w:rsidP="00E842BE">
      <w:pPr>
        <w:autoSpaceDE/>
        <w:autoSpaceDN/>
        <w:spacing w:line="240" w:lineRule="exact"/>
        <w:ind w:firstLineChars="500" w:firstLine="1050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フォントは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10</w:t>
      </w:r>
      <w:r w:rsidRPr="00D63FD1">
        <w:rPr>
          <w:rFonts w:ascii="Century" w:hAnsi="Century" w:cs="Times New Roman"/>
          <w:color w:val="0D0D0D"/>
          <w:kern w:val="2"/>
          <w:sz w:val="21"/>
          <w:lang w:val="en-US" w:bidi="ar-SA"/>
        </w:rPr>
        <w:t>.5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ポイントとしてください。手書きでもかまいません。</w:t>
      </w:r>
    </w:p>
    <w:p w:rsidR="00E842BE" w:rsidRPr="00D63FD1" w:rsidRDefault="00E842BE" w:rsidP="00E842BE">
      <w:pPr>
        <w:autoSpaceDE/>
        <w:autoSpaceDN/>
        <w:ind w:firstLineChars="300" w:firstLine="630"/>
        <w:jc w:val="both"/>
        <w:rPr>
          <w:rFonts w:ascii="Century" w:hAnsi="Century" w:cs="Times New Roman"/>
          <w:strike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２．研究計画書は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3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枚あります。</w:t>
      </w:r>
    </w:p>
    <w:p w:rsidR="00E842BE" w:rsidRPr="00D63FD1" w:rsidRDefault="00E842BE" w:rsidP="00E842BE">
      <w:pPr>
        <w:autoSpaceDE/>
        <w:autoSpaceDN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 xml:space="preserve">　　　　※本研究科記入欄</w:t>
      </w:r>
    </w:p>
    <w:p w:rsidR="00E842BE" w:rsidRPr="00D63FD1" w:rsidRDefault="00E842BE" w:rsidP="00E842BE">
      <w:pPr>
        <w:autoSpaceDE/>
        <w:autoSpaceDN/>
        <w:jc w:val="center"/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</w:pPr>
      <w:r w:rsidRPr="00D63FD1">
        <w:rPr>
          <w:rFonts w:ascii="Century" w:hAnsi="Century" w:cs="Times New Roman"/>
          <w:color w:val="0D0D0D"/>
          <w:kern w:val="2"/>
          <w:sz w:val="21"/>
          <w:lang w:val="en-US" w:bidi="ar-SA"/>
        </w:rPr>
        <w:br w:type="page"/>
      </w:r>
      <w:r>
        <w:rPr>
          <w:rFonts w:ascii="Century" w:hAnsi="Century" w:cs="Times New Roman" w:hint="eastAsia"/>
          <w:b/>
          <w:noProof/>
          <w:color w:val="0D0D0D"/>
          <w:kern w:val="2"/>
          <w:sz w:val="40"/>
          <w:szCs w:val="40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FC913" wp14:editId="5E81BCC3">
                <wp:simplePos x="0" y="0"/>
                <wp:positionH relativeFrom="margin">
                  <wp:align>right</wp:align>
                </wp:positionH>
                <wp:positionV relativeFrom="paragraph">
                  <wp:posOffset>-21561</wp:posOffset>
                </wp:positionV>
                <wp:extent cx="711613" cy="297711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13" cy="297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42BE" w:rsidRPr="00D63FD1" w:rsidRDefault="00E842BE" w:rsidP="00E842BE">
                            <w:pPr>
                              <w:autoSpaceDE/>
                              <w:autoSpaceDN/>
                              <w:rPr>
                                <w:rFonts w:ascii="Century" w:hAnsi="Century" w:cs="Times New Roman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</w:pP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(2</w:t>
                            </w:r>
                            <w:r w:rsidRPr="00D63FD1"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枚目</w:t>
                            </w: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)</w:t>
                            </w:r>
                          </w:p>
                          <w:p w:rsidR="00E842BE" w:rsidRDefault="00E842BE" w:rsidP="00E84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6FC913" id="正方形/長方形 8" o:spid="_x0000_s1027" style="position:absolute;left:0;text-align:left;margin-left:4.85pt;margin-top:-1.7pt;width:56.05pt;height:23.4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" filled="f" stroked="f" strokeweight="1pt">
                <v:textbox>
                  <w:txbxContent>
                    <w:p w:rsidR="00E842BE" w:rsidRPr="00D63FD1" w:rsidRDefault="00E842BE" w:rsidP="00E842BE">
                      <w:pPr>
                        <w:autoSpaceDE/>
                        <w:autoSpaceDN/>
                        <w:rPr>
                          <w:rFonts w:ascii="Century" w:hAnsi="Century" w:cs="Times New Roman"/>
                          <w:color w:val="0D0D0D"/>
                          <w:kern w:val="2"/>
                          <w:sz w:val="21"/>
                          <w:lang w:val="en-US" w:bidi="ar-SA"/>
                        </w:rPr>
                      </w:pP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(2</w:t>
                      </w:r>
                      <w:r w:rsidRPr="00D63FD1"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枚目</w:t>
                      </w: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)</w:t>
                      </w:r>
                    </w:p>
                    <w:p w:rsidR="00E842BE" w:rsidRDefault="00E842BE" w:rsidP="00E842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研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究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計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画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書</w:t>
      </w:r>
    </w:p>
    <w:p w:rsidR="00E842BE" w:rsidRPr="00D63FD1" w:rsidRDefault="00E842BE" w:rsidP="00E842BE">
      <w:pPr>
        <w:autoSpaceDE/>
        <w:autoSpaceDN/>
        <w:spacing w:line="240" w:lineRule="exact"/>
        <w:jc w:val="center"/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084"/>
        <w:gridCol w:w="1530"/>
        <w:gridCol w:w="2077"/>
        <w:gridCol w:w="1116"/>
        <w:gridCol w:w="2020"/>
      </w:tblGrid>
      <w:tr w:rsidR="00E842BE" w:rsidRPr="00D63FD1" w:rsidTr="0056446D">
        <w:trPr>
          <w:trHeight w:val="669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神戸大学大学院人間発達環境学研究科博士課程前期課程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受験番号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※</w:t>
            </w:r>
          </w:p>
        </w:tc>
      </w:tr>
      <w:tr w:rsidR="00E842BE" w:rsidRPr="00D63FD1" w:rsidTr="0056446D">
        <w:trPr>
          <w:trHeight w:val="8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志望専攻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right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専攻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0"/>
                <w:szCs w:val="20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0"/>
                <w:szCs w:val="20"/>
                <w:lang w:val="en-US" w:bidi="ar-SA"/>
              </w:rPr>
              <w:t>受験区分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氏　名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</w:tr>
      <w:tr w:rsidR="00E842BE" w:rsidRPr="00D63FD1" w:rsidTr="0056446D">
        <w:trPr>
          <w:trHeight w:val="11090"/>
        </w:trPr>
        <w:tc>
          <w:tcPr>
            <w:tcW w:w="1014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</w:tr>
    </w:tbl>
    <w:p w:rsidR="00E842BE" w:rsidRPr="00D63FD1" w:rsidRDefault="00E842BE" w:rsidP="00E842BE">
      <w:pPr>
        <w:autoSpaceDE/>
        <w:autoSpaceDN/>
        <w:jc w:val="right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</w:p>
    <w:p w:rsidR="00E842BE" w:rsidRPr="00D63FD1" w:rsidRDefault="00E842BE" w:rsidP="00E842BE">
      <w:pPr>
        <w:autoSpaceDE/>
        <w:autoSpaceDN/>
        <w:spacing w:line="240" w:lineRule="exact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（注）１．パソコンにより作成する場合，行間・行数等の書式を変更しないてください。</w:t>
      </w:r>
    </w:p>
    <w:p w:rsidR="00E842BE" w:rsidRPr="00D63FD1" w:rsidRDefault="00E842BE" w:rsidP="00E842BE">
      <w:pPr>
        <w:autoSpaceDE/>
        <w:autoSpaceDN/>
        <w:spacing w:line="240" w:lineRule="exact"/>
        <w:ind w:firstLineChars="500" w:firstLine="1050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フォントは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10</w:t>
      </w:r>
      <w:r w:rsidRPr="00D63FD1">
        <w:rPr>
          <w:rFonts w:ascii="Century" w:hAnsi="Century" w:cs="Times New Roman"/>
          <w:color w:val="0D0D0D"/>
          <w:kern w:val="2"/>
          <w:sz w:val="21"/>
          <w:lang w:val="en-US" w:bidi="ar-SA"/>
        </w:rPr>
        <w:t>.5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ポイントとしてください。手書きでもかまいません。</w:t>
      </w:r>
    </w:p>
    <w:p w:rsidR="00E842BE" w:rsidRPr="00D63FD1" w:rsidRDefault="00E842BE" w:rsidP="00E842BE">
      <w:pPr>
        <w:autoSpaceDE/>
        <w:autoSpaceDN/>
        <w:ind w:firstLineChars="300" w:firstLine="630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２．研究計画書は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3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枚あります。</w:t>
      </w:r>
    </w:p>
    <w:p w:rsidR="00E842BE" w:rsidRPr="00D63FD1" w:rsidRDefault="00E842BE" w:rsidP="00E842BE">
      <w:pPr>
        <w:autoSpaceDE/>
        <w:autoSpaceDN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 xml:space="preserve">　　　　※本研究科記入欄</w:t>
      </w:r>
    </w:p>
    <w:p w:rsidR="00E842BE" w:rsidRPr="00D63FD1" w:rsidRDefault="00E842BE" w:rsidP="00E842BE">
      <w:pPr>
        <w:autoSpaceDE/>
        <w:autoSpaceDN/>
        <w:jc w:val="center"/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</w:pPr>
      <w:r w:rsidRPr="00D63FD1">
        <w:rPr>
          <w:rFonts w:ascii="Century" w:hAnsi="Century" w:cs="Times New Roman"/>
          <w:color w:val="0D0D0D"/>
          <w:kern w:val="2"/>
          <w:sz w:val="21"/>
          <w:lang w:val="en-US" w:bidi="ar-SA"/>
        </w:rPr>
        <w:br w:type="page"/>
      </w:r>
      <w:r>
        <w:rPr>
          <w:rFonts w:ascii="Century" w:hAnsi="Century" w:cs="Times New Roman" w:hint="eastAsia"/>
          <w:b/>
          <w:noProof/>
          <w:color w:val="0D0D0D"/>
          <w:kern w:val="2"/>
          <w:sz w:val="40"/>
          <w:szCs w:val="40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35D08" wp14:editId="7784CDB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11613" cy="297711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13" cy="297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42BE" w:rsidRPr="00D63FD1" w:rsidRDefault="00E842BE" w:rsidP="00E842BE">
                            <w:pPr>
                              <w:autoSpaceDE/>
                              <w:autoSpaceDN/>
                              <w:rPr>
                                <w:rFonts w:ascii="Century" w:hAnsi="Century" w:cs="Times New Roman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</w:pP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(3</w:t>
                            </w:r>
                            <w:r w:rsidRPr="00D63FD1"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枚目</w:t>
                            </w:r>
                            <w:r>
                              <w:rPr>
                                <w:rFonts w:ascii="Century" w:hAnsi="Century" w:cs="Times New Roman" w:hint="eastAsia"/>
                                <w:color w:val="0D0D0D"/>
                                <w:kern w:val="2"/>
                                <w:sz w:val="21"/>
                                <w:lang w:val="en-US" w:bidi="ar-SA"/>
                              </w:rPr>
                              <w:t>)</w:t>
                            </w:r>
                          </w:p>
                          <w:p w:rsidR="00E842BE" w:rsidRDefault="00E842BE" w:rsidP="00E84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35D08" id="正方形/長方形 9" o:spid="_x0000_s1028" style="position:absolute;left:0;text-align:left;margin-left:4.85pt;margin-top:0;width:56.05pt;height:23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" filled="f" stroked="f" strokeweight="1pt">
                <v:textbox>
                  <w:txbxContent>
                    <w:p w:rsidR="00E842BE" w:rsidRPr="00D63FD1" w:rsidRDefault="00E842BE" w:rsidP="00E842BE">
                      <w:pPr>
                        <w:autoSpaceDE/>
                        <w:autoSpaceDN/>
                        <w:rPr>
                          <w:rFonts w:ascii="Century" w:hAnsi="Century" w:cs="Times New Roman"/>
                          <w:color w:val="0D0D0D"/>
                          <w:kern w:val="2"/>
                          <w:sz w:val="21"/>
                          <w:lang w:val="en-US" w:bidi="ar-SA"/>
                        </w:rPr>
                      </w:pP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(3</w:t>
                      </w:r>
                      <w:r w:rsidRPr="00D63FD1"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枚目</w:t>
                      </w:r>
                      <w:r>
                        <w:rPr>
                          <w:rFonts w:ascii="Century" w:hAnsi="Century" w:cs="Times New Roman" w:hint="eastAsia"/>
                          <w:color w:val="0D0D0D"/>
                          <w:kern w:val="2"/>
                          <w:sz w:val="21"/>
                          <w:lang w:val="en-US" w:bidi="ar-SA"/>
                        </w:rPr>
                        <w:t>)</w:t>
                      </w:r>
                    </w:p>
                    <w:p w:rsidR="00E842BE" w:rsidRDefault="00E842BE" w:rsidP="00E842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研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究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計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画</w:t>
      </w:r>
      <w:r w:rsidRPr="00D63FD1"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  <w:t xml:space="preserve"> </w:t>
      </w:r>
      <w:r w:rsidRPr="00D63FD1">
        <w:rPr>
          <w:rFonts w:ascii="Century" w:hAnsi="Century" w:cs="Times New Roman" w:hint="eastAsia"/>
          <w:b/>
          <w:color w:val="0D0D0D"/>
          <w:kern w:val="2"/>
          <w:sz w:val="40"/>
          <w:szCs w:val="40"/>
          <w:lang w:val="en-US" w:bidi="ar-SA"/>
        </w:rPr>
        <w:t>書</w:t>
      </w:r>
    </w:p>
    <w:p w:rsidR="00E842BE" w:rsidRPr="00D63FD1" w:rsidRDefault="00E842BE" w:rsidP="00E842BE">
      <w:pPr>
        <w:autoSpaceDE/>
        <w:autoSpaceDN/>
        <w:spacing w:line="240" w:lineRule="exact"/>
        <w:jc w:val="center"/>
        <w:rPr>
          <w:rFonts w:ascii="Century" w:hAnsi="Century" w:cs="Times New Roman"/>
          <w:b/>
          <w:color w:val="0D0D0D"/>
          <w:kern w:val="2"/>
          <w:sz w:val="40"/>
          <w:szCs w:val="40"/>
          <w:lang w:val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084"/>
        <w:gridCol w:w="1530"/>
        <w:gridCol w:w="2077"/>
        <w:gridCol w:w="1116"/>
        <w:gridCol w:w="2020"/>
      </w:tblGrid>
      <w:tr w:rsidR="00E842BE" w:rsidRPr="00D63FD1" w:rsidTr="0056446D">
        <w:trPr>
          <w:trHeight w:val="669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神戸大学大学院人間発達環境学研究科博士課程前期課程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受験番号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※</w:t>
            </w:r>
          </w:p>
        </w:tc>
      </w:tr>
      <w:tr w:rsidR="00E842BE" w:rsidRPr="00D63FD1" w:rsidTr="0056446D">
        <w:trPr>
          <w:trHeight w:val="8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志望専攻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right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専攻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0"/>
                <w:szCs w:val="20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0"/>
                <w:szCs w:val="20"/>
                <w:lang w:val="en-US" w:bidi="ar-SA"/>
              </w:rPr>
              <w:t>受験区分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r w:rsidRPr="00D63FD1">
              <w:rPr>
                <w:rFonts w:ascii="Century" w:hAnsi="Century" w:cs="Times New Roman" w:hint="eastAsia"/>
                <w:color w:val="0D0D0D"/>
                <w:kern w:val="2"/>
                <w:sz w:val="21"/>
                <w:lang w:val="en-US" w:bidi="ar-SA"/>
              </w:rPr>
              <w:t>氏　名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2BE" w:rsidRPr="00D63FD1" w:rsidRDefault="00E842BE" w:rsidP="0056446D">
            <w:pPr>
              <w:autoSpaceDE/>
              <w:autoSpaceDN/>
              <w:jc w:val="center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</w:p>
        </w:tc>
      </w:tr>
      <w:tr w:rsidR="00E842BE" w:rsidRPr="00D63FD1" w:rsidTr="0056446D">
        <w:trPr>
          <w:trHeight w:val="11090"/>
        </w:trPr>
        <w:tc>
          <w:tcPr>
            <w:tcW w:w="1014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2BE" w:rsidRPr="00D63FD1" w:rsidRDefault="00E842BE" w:rsidP="0056446D">
            <w:pPr>
              <w:autoSpaceDE/>
              <w:autoSpaceDN/>
              <w:jc w:val="both"/>
              <w:rPr>
                <w:rFonts w:ascii="Century" w:hAnsi="Century" w:cs="Times New Roman"/>
                <w:color w:val="0D0D0D"/>
                <w:kern w:val="2"/>
                <w:sz w:val="21"/>
                <w:lang w:val="en-US" w:bidi="ar-SA"/>
              </w:rPr>
            </w:pPr>
            <w:bookmarkStart w:id="0" w:name="_GoBack"/>
            <w:bookmarkEnd w:id="0"/>
          </w:p>
        </w:tc>
      </w:tr>
    </w:tbl>
    <w:p w:rsidR="00E842BE" w:rsidRPr="00D63FD1" w:rsidRDefault="00E842BE" w:rsidP="00E842BE">
      <w:pPr>
        <w:autoSpaceDE/>
        <w:autoSpaceDN/>
        <w:jc w:val="right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</w:p>
    <w:p w:rsidR="00E842BE" w:rsidRPr="00D63FD1" w:rsidRDefault="00E842BE" w:rsidP="00E842BE">
      <w:pPr>
        <w:autoSpaceDE/>
        <w:autoSpaceDN/>
        <w:spacing w:line="240" w:lineRule="exact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（注）１．パソコンにより作成する場合，行間・行数等の書式を変更しないてください。</w:t>
      </w:r>
    </w:p>
    <w:p w:rsidR="00E842BE" w:rsidRPr="00D63FD1" w:rsidRDefault="00E842BE" w:rsidP="00E842BE">
      <w:pPr>
        <w:autoSpaceDE/>
        <w:autoSpaceDN/>
        <w:spacing w:line="240" w:lineRule="exact"/>
        <w:ind w:firstLineChars="500" w:firstLine="1050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フォントは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10</w:t>
      </w:r>
      <w:r w:rsidRPr="00D63FD1">
        <w:rPr>
          <w:rFonts w:ascii="Century" w:hAnsi="Century" w:cs="Times New Roman"/>
          <w:color w:val="0D0D0D"/>
          <w:kern w:val="2"/>
          <w:sz w:val="21"/>
          <w:lang w:val="en-US" w:bidi="ar-SA"/>
        </w:rPr>
        <w:t>.5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ポイントとしてください。手書きでもかまいません。</w:t>
      </w:r>
    </w:p>
    <w:p w:rsidR="00E842BE" w:rsidRPr="00D63FD1" w:rsidRDefault="00E842BE" w:rsidP="00E842BE">
      <w:pPr>
        <w:autoSpaceDE/>
        <w:autoSpaceDN/>
        <w:ind w:firstLineChars="300" w:firstLine="630"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２．研究計画書は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3</w:t>
      </w: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>枚あります。</w:t>
      </w:r>
    </w:p>
    <w:p w:rsidR="00E842BE" w:rsidRPr="00D63FD1" w:rsidRDefault="00E842BE" w:rsidP="00E842BE">
      <w:pPr>
        <w:autoSpaceDE/>
        <w:autoSpaceDN/>
        <w:jc w:val="both"/>
        <w:rPr>
          <w:rFonts w:ascii="Century" w:hAnsi="Century" w:cs="Times New Roman"/>
          <w:color w:val="0D0D0D"/>
          <w:kern w:val="2"/>
          <w:sz w:val="21"/>
          <w:lang w:val="en-US" w:bidi="ar-SA"/>
        </w:rPr>
      </w:pPr>
      <w:r w:rsidRPr="00D63FD1">
        <w:rPr>
          <w:rFonts w:ascii="Century" w:hAnsi="Century" w:cs="Times New Roman" w:hint="eastAsia"/>
          <w:color w:val="0D0D0D"/>
          <w:kern w:val="2"/>
          <w:sz w:val="21"/>
          <w:lang w:val="en-US" w:bidi="ar-SA"/>
        </w:rPr>
        <w:t xml:space="preserve">　　　　※本研究科記入欄</w:t>
      </w:r>
    </w:p>
    <w:p w:rsidR="00D7637D" w:rsidRPr="00E842BE" w:rsidRDefault="00D7637D" w:rsidP="00E842BE"/>
    <w:sectPr w:rsidR="00D7637D" w:rsidRPr="00E842BE" w:rsidSect="00E842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567" w:right="720" w:bottom="72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E1" w:rsidRDefault="003C1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063856"/>
    <w:rsid w:val="0008109E"/>
    <w:rsid w:val="00170F3D"/>
    <w:rsid w:val="00191628"/>
    <w:rsid w:val="003C1FE1"/>
    <w:rsid w:val="0050401D"/>
    <w:rsid w:val="00527557"/>
    <w:rsid w:val="00624945"/>
    <w:rsid w:val="006E4879"/>
    <w:rsid w:val="008F6760"/>
    <w:rsid w:val="009477AF"/>
    <w:rsid w:val="009B3BA1"/>
    <w:rsid w:val="00BB1D01"/>
    <w:rsid w:val="00BC1175"/>
    <w:rsid w:val="00BC3F07"/>
    <w:rsid w:val="00D225B5"/>
    <w:rsid w:val="00D63FD1"/>
    <w:rsid w:val="00D7637D"/>
    <w:rsid w:val="00E0634E"/>
    <w:rsid w:val="00E842BE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0F3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rsid w:val="00E0634E"/>
  </w:style>
  <w:style w:type="paragraph" w:styleId="a7">
    <w:name w:val="Body Text"/>
    <w:basedOn w:val="a"/>
    <w:link w:val="a8"/>
    <w:uiPriority w:val="1"/>
    <w:qFormat/>
    <w:rsid w:val="00170F3D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170F3D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170F3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70F3D"/>
  </w:style>
  <w:style w:type="character" w:styleId="ab">
    <w:name w:val="annotation reference"/>
    <w:basedOn w:val="a0"/>
    <w:uiPriority w:val="99"/>
    <w:semiHidden/>
    <w:unhideWhenUsed/>
    <w:rsid w:val="00D63FD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FD1"/>
  </w:style>
  <w:style w:type="character" w:customStyle="1" w:styleId="ad">
    <w:name w:val="コメント文字列 (文字)"/>
    <w:basedOn w:val="a0"/>
    <w:link w:val="ac"/>
    <w:uiPriority w:val="99"/>
    <w:semiHidden/>
    <w:rsid w:val="00D63FD1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3F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3FD1"/>
    <w:rPr>
      <w:rFonts w:ascii="ＭＳ 明朝" w:eastAsia="ＭＳ 明朝" w:hAnsi="ＭＳ 明朝" w:cs="ＭＳ 明朝"/>
      <w:b/>
      <w:bCs/>
      <w:kern w:val="0"/>
      <w:sz w:val="22"/>
      <w:lang w:val="ja-JP" w:bidi="ja-JP"/>
    </w:rPr>
  </w:style>
  <w:style w:type="paragraph" w:styleId="af0">
    <w:name w:val="Balloon Text"/>
    <w:basedOn w:val="a"/>
    <w:link w:val="af1"/>
    <w:uiPriority w:val="99"/>
    <w:semiHidden/>
    <w:unhideWhenUsed/>
    <w:rsid w:val="00D63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63FD1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　研究計画書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2023-05-02T02:08:00Z</dcterms:modified>
</cp:coreProperties>
</file>