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DA" w:rsidRPr="00FE2DDA" w:rsidRDefault="00FE2DDA" w:rsidP="00FE2DDA">
      <w:pPr>
        <w:widowControl/>
        <w:shd w:val="clear" w:color="auto" w:fill="FFFFFF"/>
        <w:jc w:val="center"/>
        <w:textAlignment w:val="baseline"/>
        <w:rPr>
          <w:rFonts w:ascii="Calibri" w:eastAsia="ＭＳ Ｐゴシック" w:hAnsi="Calibri" w:cs="Calibri"/>
          <w:color w:val="000000"/>
          <w:kern w:val="0"/>
          <w:sz w:val="28"/>
          <w:szCs w:val="28"/>
        </w:rPr>
      </w:pPr>
      <w:bookmarkStart w:id="0" w:name="_GoBack"/>
      <w:bookmarkEnd w:id="0"/>
      <w:r w:rsidRPr="00FE2DDA">
        <w:rPr>
          <w:rFonts w:ascii="Calibri" w:eastAsia="ＭＳ Ｐゴシック" w:hAnsi="Calibri" w:cs="Calibri" w:hint="eastAsia"/>
          <w:color w:val="000000"/>
          <w:kern w:val="0"/>
          <w:sz w:val="28"/>
          <w:szCs w:val="28"/>
        </w:rPr>
        <w:t>専門職経験書</w:t>
      </w:r>
    </w:p>
    <w:p w:rsidR="0032700E" w:rsidRPr="0032700E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今</w:t>
      </w:r>
      <w:r w:rsidR="0055257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>ま</w:t>
      </w:r>
      <w:r w:rsidR="0032700E"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での専門経験について説明してください。</w:t>
      </w:r>
    </w:p>
    <w:p w:rsidR="0032700E" w:rsidRDefault="0032700E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職</w:t>
      </w:r>
      <w:r w:rsidR="0055257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  </w:t>
      </w:r>
      <w:r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名（　　　</w:t>
      </w:r>
      <w:r w:rsidR="004F39F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　　　　　　　　</w:t>
      </w:r>
      <w:r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　</w:t>
      </w:r>
      <w:r w:rsidR="0055257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　　　</w:t>
      </w:r>
      <w:r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　　）</w:t>
      </w:r>
    </w:p>
    <w:p w:rsidR="00FE2DDA" w:rsidRDefault="004F39F8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勤務先（　　　　　　　　　　　　　　　</w:t>
      </w:r>
      <w:r w:rsidR="0055257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）</w:t>
      </w:r>
    </w:p>
    <w:p w:rsidR="004F39F8" w:rsidRDefault="0032700E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取得している資格名（　　　　　　</w:t>
      </w:r>
      <w:r w:rsidR="004F39F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</w:t>
      </w:r>
      <w:r w:rsidR="0055257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4F39F8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　　　　　　　</w:t>
      </w:r>
      <w:r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）</w:t>
      </w:r>
    </w:p>
    <w:p w:rsidR="0032700E" w:rsidRDefault="004F39F8" w:rsidP="004F39F8">
      <w:pPr>
        <w:widowControl/>
        <w:shd w:val="clear" w:color="auto" w:fill="FFFFFF"/>
        <w:ind w:firstLineChars="100" w:firstLine="240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>提出：</w:t>
      </w:r>
      <w:r w:rsidR="0032700E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>資格を証明できるもの（資格認定証、資格証のコピー）</w:t>
      </w:r>
    </w:p>
    <w:p w:rsidR="00FE2DDA" w:rsidRPr="0032700E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Pr="00552578" w:rsidRDefault="0032700E" w:rsidP="00552578">
      <w:pPr>
        <w:pStyle w:val="a5"/>
        <w:widowControl/>
        <w:numPr>
          <w:ilvl w:val="0"/>
          <w:numId w:val="1"/>
        </w:numPr>
        <w:shd w:val="clear" w:color="auto" w:fill="FFFFFF"/>
        <w:ind w:leftChars="0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 w:rsidRPr="00552578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具体的な職務内容と、地位、立場</w:t>
      </w:r>
    </w:p>
    <w:p w:rsidR="00FE2DDA" w:rsidRPr="00552578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kern w:val="0"/>
          <w:sz w:val="24"/>
          <w:szCs w:val="24"/>
        </w:rPr>
      </w:pPr>
      <w:r w:rsidRPr="00552578">
        <w:rPr>
          <w:rFonts w:ascii="Calibri" w:eastAsia="ＭＳ Ｐゴシック" w:hAnsi="Calibri" w:cs="Calibri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5286375" cy="13620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362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DE628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9.5pt;width:416.25pt;height:10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:rsidR="00FE2DDA" w:rsidRPr="00552578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kern w:val="0"/>
          <w:sz w:val="24"/>
          <w:szCs w:val="24"/>
        </w:rPr>
      </w:pPr>
    </w:p>
    <w:p w:rsidR="00FE2DDA" w:rsidRPr="00552578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32700E" w:rsidRPr="0032700E" w:rsidRDefault="0032700E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　　　　　　　　　　　　</w:t>
      </w:r>
      <w:r w:rsidR="00FE2DDA">
        <w:rPr>
          <w:rFonts w:ascii="Calibri" w:eastAsia="ＭＳ Ｐゴシック" w:hAnsi="Calibri" w:cs="Calibri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Pr="0032700E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　</w:t>
      </w:r>
    </w:p>
    <w:p w:rsidR="00FE2DDA" w:rsidRDefault="00FE2DDA" w:rsidP="00FE2DDA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FE2DDA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Pr="00552578" w:rsidRDefault="00FE2DDA" w:rsidP="00552578">
      <w:pPr>
        <w:pStyle w:val="a5"/>
        <w:widowControl/>
        <w:numPr>
          <w:ilvl w:val="0"/>
          <w:numId w:val="1"/>
        </w:numPr>
        <w:shd w:val="clear" w:color="auto" w:fill="FFFFFF"/>
        <w:ind w:leftChars="0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 w:rsidRPr="00552578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職務を遂行する上で感じた苦労があれば記載してください。</w:t>
      </w:r>
    </w:p>
    <w:p w:rsidR="00FE2DDA" w:rsidRPr="00FE2DDA" w:rsidRDefault="00FE2DDA" w:rsidP="00FE2DDA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Calibri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17791B" wp14:editId="578DBF39">
                <wp:simplePos x="0" y="0"/>
                <wp:positionH relativeFrom="margin">
                  <wp:posOffset>23813</wp:posOffset>
                </wp:positionH>
                <wp:positionV relativeFrom="paragraph">
                  <wp:posOffset>108902</wp:posOffset>
                </wp:positionV>
                <wp:extent cx="5286375" cy="947738"/>
                <wp:effectExtent l="0" t="0" r="28575" b="241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94773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D49EE5" id="大かっこ 3" o:spid="_x0000_s1026" type="#_x0000_t185" style="position:absolute;left:0;text-align:left;margin-left:1.9pt;margin-top:8.55pt;width:416.25pt;height:74.6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</w:p>
    <w:p w:rsidR="00FE2DDA" w:rsidRPr="00FE2DDA" w:rsidRDefault="00FE2DDA" w:rsidP="00FE2DDA"/>
    <w:p w:rsidR="00FE2DDA" w:rsidRP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32700E" w:rsidRPr="00552578" w:rsidRDefault="0032700E" w:rsidP="00552578">
      <w:pPr>
        <w:pStyle w:val="a5"/>
        <w:widowControl/>
        <w:numPr>
          <w:ilvl w:val="0"/>
          <w:numId w:val="1"/>
        </w:numPr>
        <w:shd w:val="clear" w:color="auto" w:fill="FFFFFF"/>
        <w:ind w:leftChars="0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 w:rsidRPr="00552578">
        <w:rPr>
          <w:rFonts w:ascii="Calibri" w:eastAsia="ＭＳ Ｐゴシック" w:hAnsi="Calibri" w:cs="Calibri"/>
          <w:color w:val="000000"/>
          <w:kern w:val="0"/>
          <w:sz w:val="24"/>
          <w:szCs w:val="24"/>
        </w:rPr>
        <w:t>専門職に就く中で、対人的に困難を感じた事例について、２～３例、簡単に説明してください。</w:t>
      </w: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Calibri" w:eastAsia="ＭＳ Ｐゴシック" w:hAnsi="Calibri" w:cs="Calibri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46FDC" wp14:editId="23A428A9">
                <wp:simplePos x="0" y="0"/>
                <wp:positionH relativeFrom="margin">
                  <wp:posOffset>81915</wp:posOffset>
                </wp:positionH>
                <wp:positionV relativeFrom="paragraph">
                  <wp:posOffset>68263</wp:posOffset>
                </wp:positionV>
                <wp:extent cx="5286375" cy="2914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2914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E8042" id="大かっこ 2" o:spid="_x0000_s1026" type="#_x0000_t185" style="position:absolute;left:0;text-align:left;margin-left:6.45pt;margin-top:5.4pt;width:416.25pt;height:2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Pr="0032700E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p w:rsidR="00FE2DDA" w:rsidRDefault="00FE2DDA" w:rsidP="0032700E">
      <w:pPr>
        <w:widowControl/>
        <w:shd w:val="clear" w:color="auto" w:fill="FFFFFF"/>
        <w:jc w:val="left"/>
        <w:textAlignment w:val="baseline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</w:p>
    <w:sectPr w:rsidR="00FE2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EE" w:rsidRDefault="00DC79EE" w:rsidP="008643C7">
      <w:r>
        <w:separator/>
      </w:r>
    </w:p>
  </w:endnote>
  <w:endnote w:type="continuationSeparator" w:id="0">
    <w:p w:rsidR="00DC79EE" w:rsidRDefault="00DC79EE" w:rsidP="008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C7" w:rsidRDefault="008643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C7" w:rsidRDefault="008643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C7" w:rsidRDefault="008643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EE" w:rsidRDefault="00DC79EE" w:rsidP="008643C7">
      <w:r>
        <w:separator/>
      </w:r>
    </w:p>
  </w:footnote>
  <w:footnote w:type="continuationSeparator" w:id="0">
    <w:p w:rsidR="00DC79EE" w:rsidRDefault="00DC79EE" w:rsidP="0086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C7" w:rsidRDefault="008643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C7" w:rsidRDefault="008643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C7" w:rsidRDefault="008643C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47E3"/>
    <w:multiLevelType w:val="hybridMultilevel"/>
    <w:tmpl w:val="6D00FB12"/>
    <w:lvl w:ilvl="0" w:tplc="F1C262A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0E"/>
    <w:rsid w:val="00176276"/>
    <w:rsid w:val="0032700E"/>
    <w:rsid w:val="004F39F8"/>
    <w:rsid w:val="00552578"/>
    <w:rsid w:val="008643C7"/>
    <w:rsid w:val="00885C82"/>
    <w:rsid w:val="00DC79EE"/>
    <w:rsid w:val="00EE5AB1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D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5257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6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3C7"/>
  </w:style>
  <w:style w:type="paragraph" w:styleId="a8">
    <w:name w:val="footer"/>
    <w:basedOn w:val="a"/>
    <w:link w:val="a9"/>
    <w:uiPriority w:val="99"/>
    <w:unhideWhenUsed/>
    <w:rsid w:val="0086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2024-06-27T01:05:00Z</dcterms:created>
  <dcterms:modified xsi:type="dcterms:W3CDTF">2024-06-27T01:06:00Z</dcterms:modified>
</cp:coreProperties>
</file>